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4D6" w:rsidRPr="002B04D6" w:rsidRDefault="000756FA" w:rsidP="002B04D6">
      <w:pPr>
        <w:shd w:val="clear" w:color="auto" w:fill="FFFFFF"/>
        <w:spacing w:before="122" w:after="24" w:line="240" w:lineRule="auto"/>
        <w:ind w:left="-993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Конкурс чт</w:t>
      </w:r>
      <w:r w:rsid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ецов</w:t>
      </w:r>
      <w:r w:rsidR="002B04D6"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посвященный Дню защитника Отечества для старших классов «Вам слава и честь...»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Цели:</w:t>
      </w: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 расширять кругозор учащихся; воспитывать патриотизм, гордость за свою Родину.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О</w:t>
      </w:r>
      <w:r w:rsidR="00F56477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формление</w:t>
      </w:r>
      <w:r w:rsidRPr="002B04D6">
        <w:rPr>
          <w:rFonts w:ascii="Times New Roman" w:eastAsia="Times New Roman" w:hAnsi="Times New Roman" w:cs="Times New Roman"/>
          <w:b/>
          <w:bCs/>
          <w:i/>
          <w:sz w:val="24"/>
          <w:szCs w:val="28"/>
          <w:lang w:eastAsia="ru-RU"/>
        </w:rPr>
        <w:t>: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герб, флаг, гимн России;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книжная выставка;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награды России;</w:t>
      </w:r>
    </w:p>
    <w:p w:rsid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- фотографии воинов-земляков, погибших в горячих точках, а также тех, кто, с честью п</w:t>
      </w:r>
      <w:r w:rsidR="00F564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ройдя испытания, вернулся живым.</w:t>
      </w:r>
    </w:p>
    <w:p w:rsidR="00F56477" w:rsidRPr="00F56477" w:rsidRDefault="00F56477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 w:rsidRPr="00F56477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t>Оборудование: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- </w:t>
      </w:r>
      <w:r w:rsidR="00F564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проектор;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- </w:t>
      </w:r>
      <w:r w:rsidR="00F564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колонки</w:t>
      </w: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;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- </w:t>
      </w:r>
      <w:r w:rsidR="00F5647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компьютер</w:t>
      </w:r>
      <w:r w:rsidRPr="002B04D6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.</w:t>
      </w:r>
    </w:p>
    <w:p w:rsidR="002B04D6" w:rsidRDefault="002B04D6" w:rsidP="002B04D6">
      <w:pPr>
        <w:shd w:val="clear" w:color="auto" w:fill="FFFFFF"/>
        <w:spacing w:before="122" w:after="24" w:line="240" w:lineRule="auto"/>
        <w:ind w:left="-993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вечера</w:t>
      </w:r>
    </w:p>
    <w:p w:rsidR="00F56477" w:rsidRPr="00F56477" w:rsidRDefault="00F56477" w:rsidP="002B04D6">
      <w:pPr>
        <w:shd w:val="clear" w:color="auto" w:fill="FFFFFF"/>
        <w:spacing w:before="122" w:after="24" w:line="240" w:lineRule="auto"/>
        <w:ind w:left="-993"/>
        <w:outlineLvl w:val="2"/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</w:pPr>
      <w:r w:rsidRPr="00F56477">
        <w:rPr>
          <w:rFonts w:ascii="Times New Roman" w:eastAsia="Times New Roman" w:hAnsi="Times New Roman" w:cs="Times New Roman"/>
          <w:bCs/>
          <w:i/>
          <w:sz w:val="24"/>
          <w:szCs w:val="28"/>
          <w:lang w:eastAsia="ru-RU"/>
        </w:rPr>
        <w:t>Вступительное слово зам. директора по ВР (представление гостей конкурса, жюри, участников)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1-й чтец.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Получают мальчики повестки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уходят мальчики служить.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обязанность у них такая: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врага Отчизну защитить.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Юноши России присягают,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Клятву перед знаменем дают.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мальчишки грудью защищают</w:t>
      </w: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11138B" w:rsidRDefault="000756FA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Знают, что их дома очень ждут.</w:t>
      </w:r>
    </w:p>
    <w:p w:rsidR="0011138B" w:rsidRDefault="0011138B" w:rsidP="0011138B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1138B" w:rsidRPr="002B04D6" w:rsidRDefault="0011138B" w:rsidP="0011138B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</w:p>
    <w:p w:rsid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23 февраля мы отмечаем День защитника Отечества. В 1918 году в этот день под Псковом и Нарвой первые отряды Красной Армии дали сражение регулярным войскам кайзера Вильгельма, рвавшимся к Петрограду.</w:t>
      </w:r>
    </w:p>
    <w:p w:rsidR="008C0CB1" w:rsidRPr="002B04D6" w:rsidRDefault="008C0CB1" w:rsidP="008C0CB1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1138B" w:rsidRPr="002B04D6" w:rsidRDefault="00774B63" w:rsidP="0011138B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11138B"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</w:p>
    <w:p w:rsid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защитника Отечества - это праздник людей с чистой совестью, праздник народа, умеющего постоять за себя и за свою землю. Так было во все времена.</w:t>
      </w:r>
    </w:p>
    <w:p w:rsidR="0011138B" w:rsidRDefault="0011138B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1138B" w:rsidRDefault="008C0CB1" w:rsidP="008C0CB1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proofErr w:type="spellStart"/>
      <w:r w:rsidRPr="008C0CB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Зебилян</w:t>
      </w:r>
      <w:proofErr w:type="spellEnd"/>
      <w:r w:rsidRPr="008C0CB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Тимур</w:t>
      </w:r>
      <w:r w:rsidR="004D5148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, 5б</w:t>
      </w:r>
    </w:p>
    <w:p w:rsidR="008C0CB1" w:rsidRPr="008C0CB1" w:rsidRDefault="008C0CB1" w:rsidP="008C0CB1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774B63" w:rsidRPr="002B04D6" w:rsidRDefault="00774B63" w:rsidP="00774B63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1-й чтец.</w:t>
      </w:r>
      <w:r w:rsidR="000756FA" w:rsidRPr="0007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6FA"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известно, войн не бывает без жертв. Древние говорили, что оценить урон войны могут только грядущие поколения.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B04D6" w:rsidRDefault="00774B63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04D6"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Эта необъявленная война началась в 1979 году.</w:t>
      </w:r>
    </w:p>
    <w:p w:rsidR="002B04D6" w:rsidRDefault="000756FA" w:rsidP="000756FA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756F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Видеоролик про Афганистан</w:t>
      </w:r>
    </w:p>
    <w:p w:rsidR="00C20560" w:rsidRDefault="00C20560" w:rsidP="000756FA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C20560" w:rsidRPr="00C20560" w:rsidRDefault="008C0CB1" w:rsidP="008C0CB1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C20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Зейтунян</w:t>
      </w:r>
      <w:proofErr w:type="spellEnd"/>
      <w:r w:rsidRPr="00C20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proofErr w:type="spellStart"/>
      <w:r w:rsidRPr="00C20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Аршак</w:t>
      </w:r>
      <w:proofErr w:type="spellEnd"/>
      <w:r w:rsidRPr="00C20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 7а</w:t>
      </w:r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8C0CB1" w:rsidRPr="00C20560" w:rsidRDefault="008C0CB1" w:rsidP="008C0CB1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205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Турбин Анатолий,6а</w:t>
      </w:r>
    </w:p>
    <w:p w:rsidR="00C20560" w:rsidRDefault="00C20560" w:rsidP="00C20560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Торосян Саят, 6б</w:t>
      </w:r>
    </w:p>
    <w:p w:rsidR="00774B63" w:rsidRPr="002B04D6" w:rsidRDefault="00774B63" w:rsidP="00774B63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</w:p>
    <w:p w:rsidR="00095D98" w:rsidRDefault="002B04D6" w:rsidP="00095D98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Десять страшных лет продолжалась война в Афганистане, когда-то это называлось «выполнением интернационального долга». </w:t>
      </w:r>
    </w:p>
    <w:p w:rsidR="00095D98" w:rsidRPr="00095D98" w:rsidRDefault="00774B63" w:rsidP="00095D98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5D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4-й чтец.</w:t>
      </w:r>
      <w:r w:rsidR="002B04D6" w:rsidRPr="0009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февраля 1989 года наши войска под командованием генерал-лейтенанта Бориса Громова были выведены из </w:t>
      </w:r>
      <w:r w:rsidR="000756FA" w:rsidRPr="00095D9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 «горячей точки»</w:t>
      </w:r>
      <w:r w:rsidR="002B04D6" w:rsidRPr="00095D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Армия выполнила свой долг с честью. </w:t>
      </w:r>
    </w:p>
    <w:p w:rsidR="00095D98" w:rsidRPr="00C20560" w:rsidRDefault="00095D98" w:rsidP="00095D9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0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Сафонов Даниил, 8а</w:t>
      </w:r>
    </w:p>
    <w:p w:rsidR="00095D98" w:rsidRPr="00C20560" w:rsidRDefault="00095D98" w:rsidP="00095D98">
      <w:pPr>
        <w:pStyle w:val="a9"/>
        <w:numPr>
          <w:ilvl w:val="0"/>
          <w:numId w:val="2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C20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Бедикан</w:t>
      </w:r>
      <w:proofErr w:type="spellEnd"/>
      <w:r w:rsidRPr="00C205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Рафаэль, 7а</w:t>
      </w:r>
    </w:p>
    <w:p w:rsidR="00774B63" w:rsidRDefault="00774B63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4D6" w:rsidRDefault="00774B63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1-й чтец.</w:t>
      </w:r>
      <w:r w:rsidR="000756F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04D6"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Война в Афганистане останется в нашей истории, непонятой до конца, неосознанной в своей необходимости.</w:t>
      </w:r>
    </w:p>
    <w:p w:rsidR="00095D98" w:rsidRPr="002B04D6" w:rsidRDefault="00095D98" w:rsidP="00095D98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Видеоролик</w:t>
      </w:r>
    </w:p>
    <w:p w:rsidR="002B04D6" w:rsidRPr="002B04D6" w:rsidRDefault="00774B63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0756FA"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Давно закончилась та война. Так почему же волнуются матери, провожая своих сыновей в армию?</w:t>
      </w:r>
    </w:p>
    <w:p w:rsidR="000756FA" w:rsidRPr="002B04D6" w:rsidRDefault="002B04D6" w:rsidP="000756FA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3-й чтец.</w:t>
      </w:r>
      <w:r w:rsidR="000756FA" w:rsidRPr="00075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6FA"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Всё новые и новые «горячие точки» вспыхивают на карте страны, и среди них, ставшее для многих просто ужасом, слово «Чечня».</w:t>
      </w:r>
    </w:p>
    <w:p w:rsidR="000756FA" w:rsidRDefault="000756FA" w:rsidP="000756FA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756F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Звучит запись песни «Кавказский пленник» в исполнении Александра Маршала </w:t>
      </w:r>
    </w:p>
    <w:p w:rsidR="008C0CB1" w:rsidRDefault="008C0CB1" w:rsidP="000756FA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0756FA" w:rsidRPr="00C20560" w:rsidRDefault="008C0CB1" w:rsidP="00C20560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proofErr w:type="spellStart"/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Пелипенко</w:t>
      </w:r>
      <w:proofErr w:type="spellEnd"/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Игорь, 9а</w:t>
      </w:r>
    </w:p>
    <w:p w:rsidR="00095D98" w:rsidRDefault="00C20560" w:rsidP="00095D9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proofErr w:type="spellStart"/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Тертерян</w:t>
      </w:r>
      <w:proofErr w:type="spellEnd"/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Ашот</w:t>
      </w:r>
      <w:proofErr w:type="spellEnd"/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, 9б</w:t>
      </w:r>
      <w:r w:rsidR="00095D98" w:rsidRPr="00095D9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</w:p>
    <w:p w:rsidR="00095D98" w:rsidRPr="00C20560" w:rsidRDefault="00095D98" w:rsidP="00095D98">
      <w:pPr>
        <w:pStyle w:val="a9"/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proofErr w:type="spellStart"/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Зебельян</w:t>
      </w:r>
      <w:proofErr w:type="spellEnd"/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Артем, 11</w:t>
      </w:r>
    </w:p>
    <w:p w:rsidR="008C0CB1" w:rsidRPr="000756FA" w:rsidRDefault="008C0CB1" w:rsidP="000756FA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4-й чтец.</w:t>
      </w:r>
      <w:r w:rsidR="000756FA" w:rsidRPr="000756FA">
        <w:rPr>
          <w:color w:val="000000"/>
          <w:sz w:val="23"/>
          <w:szCs w:val="23"/>
          <w:shd w:val="clear" w:color="auto" w:fill="FFFFFF"/>
        </w:rPr>
        <w:t xml:space="preserve"> </w:t>
      </w:r>
      <w:r w:rsidR="000756FA" w:rsidRPr="000756FA">
        <w:rPr>
          <w:rFonts w:ascii="Times New Roman" w:eastAsia="Times New Roman" w:hAnsi="Times New Roman" w:cs="Times New Roman"/>
          <w:sz w:val="28"/>
          <w:szCs w:val="28"/>
          <w:lang w:eastAsia="ru-RU"/>
        </w:rPr>
        <w:t>22 июня 1941 года — одна из самых печальных дат в истории России — День памяти и скорби - день начала Великой Отечественной войны.</w:t>
      </w:r>
    </w:p>
    <w:p w:rsidR="002B04D6" w:rsidRPr="002B04D6" w:rsidRDefault="000756FA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2B04D6"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  <w:r w:rsidRPr="000756FA">
        <w:rPr>
          <w:color w:val="000000"/>
          <w:sz w:val="23"/>
          <w:szCs w:val="23"/>
          <w:shd w:val="clear" w:color="auto" w:fill="FFFFFF"/>
        </w:rPr>
        <w:t xml:space="preserve"> </w:t>
      </w:r>
      <w:r w:rsidRPr="000756F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малого 4 года гремела грозная война. Каждый день Великой Отечественной на фронте и в тылу был подвигом, проявлением беспредельного мужества и стойкости людей.</w:t>
      </w:r>
    </w:p>
    <w:p w:rsidR="000756FA" w:rsidRDefault="008C0CB1" w:rsidP="000756FA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Мартиросян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Сурен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, 8б</w:t>
      </w:r>
    </w:p>
    <w:p w:rsidR="00C20560" w:rsidRPr="00774B63" w:rsidRDefault="00C20560" w:rsidP="000756FA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Чочиев Георгий,7б</w:t>
      </w:r>
    </w:p>
    <w:p w:rsidR="00780224" w:rsidRPr="002B04D6" w:rsidRDefault="00780224" w:rsidP="00780224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2-й чтец.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80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сегодня мирное небо не у всех над головами. Все чаще мы слышим о новых «горячих точках» планеты.</w:t>
      </w:r>
    </w:p>
    <w:p w:rsidR="000756FA" w:rsidRPr="00C20560" w:rsidRDefault="00C20560" w:rsidP="00C20560">
      <w:pPr>
        <w:shd w:val="clear" w:color="auto" w:fill="FFFFFF"/>
        <w:spacing w:after="0" w:line="240" w:lineRule="auto"/>
        <w:ind w:left="-993" w:firstLine="3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2056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Попов Артем, 5а</w:t>
      </w:r>
    </w:p>
    <w:p w:rsidR="00780224" w:rsidRDefault="00780224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3-й чтец.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80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Мир очень хрупок, а значит, мы должны его защитить.</w:t>
      </w:r>
    </w:p>
    <w:p w:rsidR="00780224" w:rsidRDefault="00780224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04D6" w:rsidRPr="002B04D6" w:rsidRDefault="00780224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04D6"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б ни был ты,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 иль маршал, -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истории ты свой оставишь след.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слышатся торжественные марши,</w:t>
      </w:r>
    </w:p>
    <w:p w:rsid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символ будущих побед.</w:t>
      </w:r>
    </w:p>
    <w:p w:rsidR="00780224" w:rsidRPr="002B04D6" w:rsidRDefault="00780224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04D6" w:rsidRPr="002B04D6" w:rsidRDefault="00780224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B04D6"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Тобой гордимся мы по праву –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Ты не искал судьбы иной,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пусть всегда пребудет слава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Солдатам армии родной!</w:t>
      </w:r>
    </w:p>
    <w:p w:rsidR="002B04D6" w:rsidRPr="002B04D6" w:rsidRDefault="00780224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2B04D6"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знамя Победы несёте над нами,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Присяге и долгу </w:t>
      </w:r>
      <w:proofErr w:type="gramStart"/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верны</w:t>
      </w:r>
      <w:proofErr w:type="gramEnd"/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04D6" w:rsidRPr="002B04D6" w:rsidRDefault="002B04D6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доблесть, и вера за вами, за вами –</w:t>
      </w:r>
    </w:p>
    <w:p w:rsidR="002B04D6" w:rsidRPr="002B04D6" w:rsidRDefault="00780224" w:rsidP="002B04D6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224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ВСЕ: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4D6" w:rsidRPr="002B04D6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Великой России сыны!</w:t>
      </w:r>
    </w:p>
    <w:p w:rsidR="00E52683" w:rsidRDefault="000756FA" w:rsidP="000756FA">
      <w:pPr>
        <w:jc w:val="center"/>
        <w:rPr>
          <w:rFonts w:ascii="Times New Roman" w:hAnsi="Times New Roman" w:cs="Times New Roman"/>
          <w:b/>
          <w:i/>
          <w:u w:val="single"/>
        </w:rPr>
      </w:pPr>
      <w:r w:rsidRPr="000756FA">
        <w:rPr>
          <w:rFonts w:ascii="Times New Roman" w:hAnsi="Times New Roman" w:cs="Times New Roman"/>
          <w:b/>
          <w:i/>
          <w:u w:val="single"/>
        </w:rPr>
        <w:t>ПЕСНЯ</w:t>
      </w:r>
      <w:r w:rsidR="004D5148">
        <w:rPr>
          <w:rFonts w:ascii="Times New Roman" w:hAnsi="Times New Roman" w:cs="Times New Roman"/>
          <w:b/>
          <w:i/>
          <w:u w:val="single"/>
        </w:rPr>
        <w:t xml:space="preserve"> </w:t>
      </w:r>
      <w:r w:rsidR="004D5148" w:rsidRPr="004D5148">
        <w:rPr>
          <w:rFonts w:ascii="Times New Roman" w:hAnsi="Times New Roman" w:cs="Times New Roman"/>
          <w:b/>
          <w:sz w:val="28"/>
        </w:rPr>
        <w:t>(</w:t>
      </w:r>
      <w:proofErr w:type="spellStart"/>
      <w:r w:rsidR="004D5148" w:rsidRPr="004D5148">
        <w:rPr>
          <w:rFonts w:ascii="Times New Roman" w:hAnsi="Times New Roman" w:cs="Times New Roman"/>
          <w:b/>
          <w:sz w:val="28"/>
        </w:rPr>
        <w:t>Стреляев</w:t>
      </w:r>
      <w:proofErr w:type="spellEnd"/>
      <w:r w:rsidR="004D5148" w:rsidRPr="004D5148">
        <w:rPr>
          <w:rFonts w:ascii="Times New Roman" w:hAnsi="Times New Roman" w:cs="Times New Roman"/>
          <w:b/>
          <w:sz w:val="28"/>
        </w:rPr>
        <w:t xml:space="preserve"> Лука)</w:t>
      </w:r>
    </w:p>
    <w:p w:rsidR="00780224" w:rsidRDefault="00780224" w:rsidP="00780224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3-й чтец.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Хочется верить</w:t>
      </w:r>
      <w:r w:rsidR="000756FA" w:rsidRPr="00780224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стихи поэтов, прозвучавшие сегодня, оставили в душе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каждого светлые и радостные чувства.</w:t>
      </w:r>
    </w:p>
    <w:p w:rsidR="000756FA" w:rsidRPr="00780224" w:rsidRDefault="00780224" w:rsidP="00780224">
      <w:pPr>
        <w:shd w:val="clear" w:color="auto" w:fill="FFFFFF"/>
        <w:spacing w:after="0" w:line="240" w:lineRule="auto"/>
        <w:ind w:left="-993" w:firstLine="3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4</w:t>
      </w:r>
      <w:r w:rsidRPr="002B04D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-й чтец.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0756FA" w:rsidRPr="00780224">
        <w:rPr>
          <w:rFonts w:ascii="Times New Roman" w:eastAsia="Times New Roman" w:hAnsi="Times New Roman" w:cs="Times New Roman"/>
          <w:sz w:val="28"/>
          <w:szCs w:val="28"/>
          <w:lang w:eastAsia="ru-RU"/>
        </w:rPr>
        <w:t>увства гордости и сострадания, тем, кто стоял на страже войны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0756FA" w:rsidRPr="00780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самые страшные и грозные годы. Благодаря чему мы живем, дышим, и видим голубое небо с белыми голубями.  </w:t>
      </w:r>
    </w:p>
    <w:sectPr w:rsidR="000756FA" w:rsidRPr="00780224" w:rsidSect="00774B63">
      <w:pgSz w:w="11906" w:h="16838"/>
      <w:pgMar w:top="284" w:right="70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06C16"/>
    <w:multiLevelType w:val="hybridMultilevel"/>
    <w:tmpl w:val="5170B91E"/>
    <w:lvl w:ilvl="0" w:tplc="9228B2D6">
      <w:start w:val="1"/>
      <w:numFmt w:val="decimal"/>
      <w:lvlText w:val="%1."/>
      <w:lvlJc w:val="left"/>
      <w:pPr>
        <w:ind w:left="-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" w:hanging="360"/>
      </w:pPr>
    </w:lvl>
    <w:lvl w:ilvl="2" w:tplc="0419001B" w:tentative="1">
      <w:start w:val="1"/>
      <w:numFmt w:val="lowerRoman"/>
      <w:lvlText w:val="%3."/>
      <w:lvlJc w:val="right"/>
      <w:pPr>
        <w:ind w:left="1173" w:hanging="180"/>
      </w:pPr>
    </w:lvl>
    <w:lvl w:ilvl="3" w:tplc="0419000F" w:tentative="1">
      <w:start w:val="1"/>
      <w:numFmt w:val="decimal"/>
      <w:lvlText w:val="%4."/>
      <w:lvlJc w:val="left"/>
      <w:pPr>
        <w:ind w:left="1893" w:hanging="360"/>
      </w:pPr>
    </w:lvl>
    <w:lvl w:ilvl="4" w:tplc="04190019" w:tentative="1">
      <w:start w:val="1"/>
      <w:numFmt w:val="lowerLetter"/>
      <w:lvlText w:val="%5."/>
      <w:lvlJc w:val="left"/>
      <w:pPr>
        <w:ind w:left="2613" w:hanging="360"/>
      </w:pPr>
    </w:lvl>
    <w:lvl w:ilvl="5" w:tplc="0419001B" w:tentative="1">
      <w:start w:val="1"/>
      <w:numFmt w:val="lowerRoman"/>
      <w:lvlText w:val="%6."/>
      <w:lvlJc w:val="right"/>
      <w:pPr>
        <w:ind w:left="3333" w:hanging="180"/>
      </w:pPr>
    </w:lvl>
    <w:lvl w:ilvl="6" w:tplc="0419000F" w:tentative="1">
      <w:start w:val="1"/>
      <w:numFmt w:val="decimal"/>
      <w:lvlText w:val="%7."/>
      <w:lvlJc w:val="left"/>
      <w:pPr>
        <w:ind w:left="4053" w:hanging="360"/>
      </w:pPr>
    </w:lvl>
    <w:lvl w:ilvl="7" w:tplc="04190019" w:tentative="1">
      <w:start w:val="1"/>
      <w:numFmt w:val="lowerLetter"/>
      <w:lvlText w:val="%8."/>
      <w:lvlJc w:val="left"/>
      <w:pPr>
        <w:ind w:left="4773" w:hanging="360"/>
      </w:pPr>
    </w:lvl>
    <w:lvl w:ilvl="8" w:tplc="0419001B" w:tentative="1">
      <w:start w:val="1"/>
      <w:numFmt w:val="lowerRoman"/>
      <w:lvlText w:val="%9."/>
      <w:lvlJc w:val="right"/>
      <w:pPr>
        <w:ind w:left="5493" w:hanging="180"/>
      </w:pPr>
    </w:lvl>
  </w:abstractNum>
  <w:abstractNum w:abstractNumId="1">
    <w:nsid w:val="3C7B6A13"/>
    <w:multiLevelType w:val="hybridMultilevel"/>
    <w:tmpl w:val="713EC5AE"/>
    <w:lvl w:ilvl="0" w:tplc="04190011">
      <w:start w:val="1"/>
      <w:numFmt w:val="decimal"/>
      <w:lvlText w:val="%1)"/>
      <w:lvlJc w:val="left"/>
      <w:pPr>
        <w:ind w:left="93" w:hanging="360"/>
      </w:pPr>
    </w:lvl>
    <w:lvl w:ilvl="1" w:tplc="04190019" w:tentative="1">
      <w:start w:val="1"/>
      <w:numFmt w:val="lowerLetter"/>
      <w:lvlText w:val="%2."/>
      <w:lvlJc w:val="left"/>
      <w:pPr>
        <w:ind w:left="813" w:hanging="360"/>
      </w:pPr>
    </w:lvl>
    <w:lvl w:ilvl="2" w:tplc="0419001B" w:tentative="1">
      <w:start w:val="1"/>
      <w:numFmt w:val="lowerRoman"/>
      <w:lvlText w:val="%3."/>
      <w:lvlJc w:val="right"/>
      <w:pPr>
        <w:ind w:left="1533" w:hanging="180"/>
      </w:pPr>
    </w:lvl>
    <w:lvl w:ilvl="3" w:tplc="0419000F" w:tentative="1">
      <w:start w:val="1"/>
      <w:numFmt w:val="decimal"/>
      <w:lvlText w:val="%4."/>
      <w:lvlJc w:val="left"/>
      <w:pPr>
        <w:ind w:left="2253" w:hanging="360"/>
      </w:pPr>
    </w:lvl>
    <w:lvl w:ilvl="4" w:tplc="04190019" w:tentative="1">
      <w:start w:val="1"/>
      <w:numFmt w:val="lowerLetter"/>
      <w:lvlText w:val="%5."/>
      <w:lvlJc w:val="left"/>
      <w:pPr>
        <w:ind w:left="2973" w:hanging="360"/>
      </w:pPr>
    </w:lvl>
    <w:lvl w:ilvl="5" w:tplc="0419001B" w:tentative="1">
      <w:start w:val="1"/>
      <w:numFmt w:val="lowerRoman"/>
      <w:lvlText w:val="%6."/>
      <w:lvlJc w:val="right"/>
      <w:pPr>
        <w:ind w:left="3693" w:hanging="180"/>
      </w:pPr>
    </w:lvl>
    <w:lvl w:ilvl="6" w:tplc="0419000F" w:tentative="1">
      <w:start w:val="1"/>
      <w:numFmt w:val="decimal"/>
      <w:lvlText w:val="%7."/>
      <w:lvlJc w:val="left"/>
      <w:pPr>
        <w:ind w:left="4413" w:hanging="360"/>
      </w:pPr>
    </w:lvl>
    <w:lvl w:ilvl="7" w:tplc="04190019" w:tentative="1">
      <w:start w:val="1"/>
      <w:numFmt w:val="lowerLetter"/>
      <w:lvlText w:val="%8."/>
      <w:lvlJc w:val="left"/>
      <w:pPr>
        <w:ind w:left="5133" w:hanging="360"/>
      </w:pPr>
    </w:lvl>
    <w:lvl w:ilvl="8" w:tplc="0419001B" w:tentative="1">
      <w:start w:val="1"/>
      <w:numFmt w:val="lowerRoman"/>
      <w:lvlText w:val="%9."/>
      <w:lvlJc w:val="right"/>
      <w:pPr>
        <w:ind w:left="5853" w:hanging="180"/>
      </w:pPr>
    </w:lvl>
  </w:abstractNum>
  <w:abstractNum w:abstractNumId="2">
    <w:nsid w:val="654D789E"/>
    <w:multiLevelType w:val="hybridMultilevel"/>
    <w:tmpl w:val="C352A364"/>
    <w:lvl w:ilvl="0" w:tplc="58A2BBD8">
      <w:start w:val="1"/>
      <w:numFmt w:val="decimal"/>
      <w:lvlText w:val="%1."/>
      <w:lvlJc w:val="left"/>
      <w:pPr>
        <w:ind w:left="-2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" w:hanging="360"/>
      </w:pPr>
    </w:lvl>
    <w:lvl w:ilvl="2" w:tplc="0419001B" w:tentative="1">
      <w:start w:val="1"/>
      <w:numFmt w:val="lowerRoman"/>
      <w:lvlText w:val="%3."/>
      <w:lvlJc w:val="right"/>
      <w:pPr>
        <w:ind w:left="1173" w:hanging="180"/>
      </w:pPr>
    </w:lvl>
    <w:lvl w:ilvl="3" w:tplc="0419000F" w:tentative="1">
      <w:start w:val="1"/>
      <w:numFmt w:val="decimal"/>
      <w:lvlText w:val="%4."/>
      <w:lvlJc w:val="left"/>
      <w:pPr>
        <w:ind w:left="1893" w:hanging="360"/>
      </w:pPr>
    </w:lvl>
    <w:lvl w:ilvl="4" w:tplc="04190019" w:tentative="1">
      <w:start w:val="1"/>
      <w:numFmt w:val="lowerLetter"/>
      <w:lvlText w:val="%5."/>
      <w:lvlJc w:val="left"/>
      <w:pPr>
        <w:ind w:left="2613" w:hanging="360"/>
      </w:pPr>
    </w:lvl>
    <w:lvl w:ilvl="5" w:tplc="0419001B" w:tentative="1">
      <w:start w:val="1"/>
      <w:numFmt w:val="lowerRoman"/>
      <w:lvlText w:val="%6."/>
      <w:lvlJc w:val="right"/>
      <w:pPr>
        <w:ind w:left="3333" w:hanging="180"/>
      </w:pPr>
    </w:lvl>
    <w:lvl w:ilvl="6" w:tplc="0419000F" w:tentative="1">
      <w:start w:val="1"/>
      <w:numFmt w:val="decimal"/>
      <w:lvlText w:val="%7."/>
      <w:lvlJc w:val="left"/>
      <w:pPr>
        <w:ind w:left="4053" w:hanging="360"/>
      </w:pPr>
    </w:lvl>
    <w:lvl w:ilvl="7" w:tplc="04190019" w:tentative="1">
      <w:start w:val="1"/>
      <w:numFmt w:val="lowerLetter"/>
      <w:lvlText w:val="%8."/>
      <w:lvlJc w:val="left"/>
      <w:pPr>
        <w:ind w:left="4773" w:hanging="360"/>
      </w:pPr>
    </w:lvl>
    <w:lvl w:ilvl="8" w:tplc="0419001B" w:tentative="1">
      <w:start w:val="1"/>
      <w:numFmt w:val="lowerRoman"/>
      <w:lvlText w:val="%9."/>
      <w:lvlJc w:val="right"/>
      <w:pPr>
        <w:ind w:left="5493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B04D6"/>
    <w:rsid w:val="000756FA"/>
    <w:rsid w:val="00095D98"/>
    <w:rsid w:val="0011138B"/>
    <w:rsid w:val="002B04D6"/>
    <w:rsid w:val="004D5148"/>
    <w:rsid w:val="00543C26"/>
    <w:rsid w:val="006C1FCF"/>
    <w:rsid w:val="00774B63"/>
    <w:rsid w:val="00780224"/>
    <w:rsid w:val="008C0CB1"/>
    <w:rsid w:val="00997790"/>
    <w:rsid w:val="009F5716"/>
    <w:rsid w:val="00C20560"/>
    <w:rsid w:val="00E52683"/>
    <w:rsid w:val="00E57CAA"/>
    <w:rsid w:val="00F56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683"/>
  </w:style>
  <w:style w:type="paragraph" w:styleId="2">
    <w:name w:val="heading 2"/>
    <w:basedOn w:val="a"/>
    <w:link w:val="20"/>
    <w:uiPriority w:val="9"/>
    <w:qFormat/>
    <w:rsid w:val="002B0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B04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B04D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B04D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B0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B04D6"/>
    <w:rPr>
      <w:b/>
      <w:bCs/>
    </w:rPr>
  </w:style>
  <w:style w:type="character" w:styleId="a5">
    <w:name w:val="Emphasis"/>
    <w:basedOn w:val="a0"/>
    <w:uiPriority w:val="20"/>
    <w:qFormat/>
    <w:rsid w:val="002B04D6"/>
    <w:rPr>
      <w:i/>
      <w:iCs/>
    </w:rPr>
  </w:style>
  <w:style w:type="character" w:styleId="a6">
    <w:name w:val="Hyperlink"/>
    <w:basedOn w:val="a0"/>
    <w:uiPriority w:val="99"/>
    <w:semiHidden/>
    <w:unhideWhenUsed/>
    <w:rsid w:val="002B04D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B04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04D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8C0C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96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3</Pages>
  <Words>523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Пользователь1</dc:creator>
  <cp:lastModifiedBy>Пользователь1</cp:lastModifiedBy>
  <cp:revision>4</cp:revision>
  <cp:lastPrinted>2020-02-21T03:43:00Z</cp:lastPrinted>
  <dcterms:created xsi:type="dcterms:W3CDTF">2020-01-27T10:25:00Z</dcterms:created>
  <dcterms:modified xsi:type="dcterms:W3CDTF">2020-02-23T06:15:00Z</dcterms:modified>
</cp:coreProperties>
</file>